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A30695">
        <w:rPr>
          <w:rFonts w:ascii="Tahoma" w:hAnsi="Tahoma" w:cs="Tahoma"/>
          <w:b/>
        </w:rPr>
        <w:t xml:space="preserve">SERVICIO DE SEGURIDAD FÍSICA Y MONITOREO ELECTRÓNICO DE ALARMAS CON </w:t>
      </w:r>
      <w:proofErr w:type="gramStart"/>
      <w:r w:rsidR="00A30695">
        <w:rPr>
          <w:rFonts w:ascii="Tahoma" w:hAnsi="Tahoma" w:cs="Tahoma"/>
          <w:b/>
        </w:rPr>
        <w:t>RESPUESTA  INMEDIATA</w:t>
      </w:r>
      <w:proofErr w:type="gramEnd"/>
      <w:r w:rsidR="00A30695">
        <w:rPr>
          <w:rFonts w:ascii="Tahoma" w:hAnsi="Tahoma" w:cs="Tahoma"/>
          <w:b/>
        </w:rPr>
        <w:t xml:space="preserve"> PARA INSTALACIONES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bookmarkStart w:id="0" w:name="_GoBack"/>
      <w:bookmarkEnd w:id="0"/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D840C3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66E03"/>
    <w:rsid w:val="006152AD"/>
    <w:rsid w:val="00710F4A"/>
    <w:rsid w:val="00A30695"/>
    <w:rsid w:val="00A96A26"/>
    <w:rsid w:val="00AD44B3"/>
    <w:rsid w:val="00AF5E8B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3</cp:revision>
  <cp:lastPrinted>2021-08-13T14:23:00Z</cp:lastPrinted>
  <dcterms:created xsi:type="dcterms:W3CDTF">2021-10-13T21:25:00Z</dcterms:created>
  <dcterms:modified xsi:type="dcterms:W3CDTF">2021-10-13T21:26:00Z</dcterms:modified>
</cp:coreProperties>
</file>