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="005D0F1F" w:rsidRPr="005D0F1F">
        <w:rPr>
          <w:b/>
        </w:rPr>
        <w:t>“</w:t>
      </w:r>
      <w:r w:rsidR="005D2978" w:rsidRPr="005D2978">
        <w:rPr>
          <w:b/>
        </w:rPr>
        <w:t>ADQUISICIÓN DE INSUMOS Y EQUIPOS COMUNICACIONALES</w:t>
      </w:r>
      <w:r w:rsidRPr="005D0F1F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  <w:bookmarkStart w:id="0" w:name="_GoBack"/>
      <w:bookmarkEnd w:id="0"/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 </w:t>
      </w:r>
      <w:r w:rsidR="003A7558" w:rsidRPr="003A7558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NIC-1768142760001-2021-40029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3A7558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3A7558"/>
    <w:rsid w:val="005D0F1F"/>
    <w:rsid w:val="005D2978"/>
    <w:rsid w:val="006152AD"/>
    <w:rsid w:val="00710F4A"/>
    <w:rsid w:val="00752A24"/>
    <w:rsid w:val="00866520"/>
    <w:rsid w:val="00A30695"/>
    <w:rsid w:val="00A96A26"/>
    <w:rsid w:val="00AB3C6F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8</cp:revision>
  <cp:lastPrinted>2021-08-13T14:23:00Z</cp:lastPrinted>
  <dcterms:created xsi:type="dcterms:W3CDTF">2021-10-13T21:25:00Z</dcterms:created>
  <dcterms:modified xsi:type="dcterms:W3CDTF">2021-12-06T21:09:00Z</dcterms:modified>
</cp:coreProperties>
</file>